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92" w:rsidRDefault="00B50892" w:rsidP="00B50892">
      <w:pPr>
        <w:pStyle w:val="NormalWeb"/>
        <w:ind w:left="6520" w:firstLine="130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-2540</wp:posOffset>
            </wp:positionV>
            <wp:extent cx="1323975" cy="1323975"/>
            <wp:effectExtent l="0" t="0" r="0" b="0"/>
            <wp:wrapNone/>
            <wp:docPr id="1" name="Billede 1" descr="C:\Users\Kirsten\Documents\AKTIVITETSRÅDET\LOGO 27.02.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en\Documents\AKTIVITETSRÅDET\LOGO 27.02.20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700" w:rsidRPr="00A80700" w:rsidRDefault="00A80700">
      <w:pPr>
        <w:rPr>
          <w:b/>
          <w:sz w:val="28"/>
          <w:szCs w:val="28"/>
          <w:u w:val="single"/>
        </w:rPr>
      </w:pPr>
      <w:r w:rsidRPr="00A80700">
        <w:rPr>
          <w:b/>
          <w:sz w:val="28"/>
          <w:szCs w:val="28"/>
          <w:u w:val="single"/>
        </w:rPr>
        <w:t>AKTIVITETSCENTER BRANDE</w:t>
      </w:r>
    </w:p>
    <w:p w:rsidR="00A80700" w:rsidRDefault="00A80700">
      <w:pPr>
        <w:rPr>
          <w:b/>
        </w:rPr>
      </w:pPr>
    </w:p>
    <w:p w:rsidR="00D03C31" w:rsidRPr="00A80700" w:rsidRDefault="00A80700">
      <w:pPr>
        <w:rPr>
          <w:b/>
        </w:rPr>
      </w:pPr>
      <w:r>
        <w:rPr>
          <w:b/>
        </w:rPr>
        <w:t>GENERALFORSAMLING TORSDAG DEN 24. APRIL 2025</w:t>
      </w:r>
    </w:p>
    <w:p w:rsidR="002217F3" w:rsidRDefault="002217F3"/>
    <w:p w:rsidR="002217F3" w:rsidRDefault="00A80700">
      <w:pPr>
        <w:rPr>
          <w:u w:val="single"/>
        </w:rPr>
      </w:pPr>
      <w:r>
        <w:rPr>
          <w:u w:val="single"/>
        </w:rPr>
        <w:t>Referat</w:t>
      </w:r>
    </w:p>
    <w:p w:rsidR="00A80700" w:rsidRDefault="00A80700" w:rsidP="00A80700">
      <w:pPr>
        <w:pStyle w:val="Listeafsnit"/>
        <w:numPr>
          <w:ilvl w:val="0"/>
          <w:numId w:val="2"/>
        </w:numPr>
      </w:pPr>
      <w:r>
        <w:t>V</w:t>
      </w:r>
      <w:r w:rsidRPr="00A80700">
        <w:t>alg af dirigent</w:t>
      </w:r>
      <w:r w:rsidR="009E154F">
        <w:t xml:space="preserve"> </w:t>
      </w:r>
      <w:r w:rsidR="00F75D9A">
        <w:t>–</w:t>
      </w:r>
      <w:r w:rsidR="009E154F">
        <w:t xml:space="preserve"> Preben</w:t>
      </w:r>
      <w:r w:rsidR="00F75D9A">
        <w:t xml:space="preserve"> Jensen</w:t>
      </w:r>
    </w:p>
    <w:p w:rsidR="00A80700" w:rsidRDefault="009E154F" w:rsidP="009E154F">
      <w:pPr>
        <w:pStyle w:val="Listeafsnit"/>
        <w:numPr>
          <w:ilvl w:val="0"/>
          <w:numId w:val="9"/>
        </w:numPr>
      </w:pPr>
      <w:r>
        <w:t>Indkaldelsen er lovligt indkaldt</w:t>
      </w:r>
    </w:p>
    <w:p w:rsidR="009E154F" w:rsidRDefault="009E154F" w:rsidP="009E154F">
      <w:pPr>
        <w:pStyle w:val="Listeafsnit"/>
        <w:ind w:left="1440"/>
      </w:pPr>
    </w:p>
    <w:p w:rsidR="00A80700" w:rsidRDefault="00A80700" w:rsidP="00A80700">
      <w:pPr>
        <w:pStyle w:val="Listeafsnit"/>
        <w:numPr>
          <w:ilvl w:val="0"/>
          <w:numId w:val="2"/>
        </w:numPr>
      </w:pPr>
      <w:r>
        <w:t>Valg af stemmetællere</w:t>
      </w:r>
    </w:p>
    <w:p w:rsidR="00A80700" w:rsidRDefault="009E154F" w:rsidP="009E154F">
      <w:pPr>
        <w:pStyle w:val="Listeafsnit"/>
        <w:numPr>
          <w:ilvl w:val="1"/>
          <w:numId w:val="2"/>
        </w:numPr>
      </w:pPr>
      <w:r>
        <w:t>Henning</w:t>
      </w:r>
      <w:r w:rsidR="00F75D9A">
        <w:t xml:space="preserve"> A. Jensen</w:t>
      </w:r>
      <w:r>
        <w:t xml:space="preserve"> og </w:t>
      </w:r>
      <w:proofErr w:type="spellStart"/>
      <w:r>
        <w:t>Rie</w:t>
      </w:r>
      <w:proofErr w:type="spellEnd"/>
      <w:r w:rsidR="00F75D9A">
        <w:t xml:space="preserve"> Pedersen</w:t>
      </w:r>
    </w:p>
    <w:p w:rsidR="00A80700" w:rsidRDefault="00A80700" w:rsidP="00A80700">
      <w:pPr>
        <w:pStyle w:val="Listeafsnit"/>
      </w:pPr>
    </w:p>
    <w:p w:rsidR="00A80700" w:rsidRDefault="00A80700" w:rsidP="00A80700">
      <w:pPr>
        <w:pStyle w:val="Listeafsnit"/>
        <w:numPr>
          <w:ilvl w:val="0"/>
          <w:numId w:val="2"/>
        </w:numPr>
      </w:pPr>
      <w:r>
        <w:t>Formandens beretning om arbejdet i 2024</w:t>
      </w:r>
    </w:p>
    <w:p w:rsidR="009E154F" w:rsidRDefault="009E154F" w:rsidP="009E154F">
      <w:pPr>
        <w:pStyle w:val="Listeafsnit"/>
        <w:numPr>
          <w:ilvl w:val="1"/>
          <w:numId w:val="2"/>
        </w:numPr>
      </w:pPr>
      <w:r>
        <w:t>Birgit læste sin beretning for 2024 op – vedlægges referatet</w:t>
      </w:r>
      <w:r w:rsidR="00490B54">
        <w:t xml:space="preserve"> - godkendt</w:t>
      </w:r>
    </w:p>
    <w:p w:rsidR="00A80700" w:rsidRDefault="00A80700" w:rsidP="00A80700"/>
    <w:p w:rsidR="00A80700" w:rsidRDefault="00A80700" w:rsidP="00A80700">
      <w:pPr>
        <w:pStyle w:val="Listeafsnit"/>
        <w:numPr>
          <w:ilvl w:val="0"/>
          <w:numId w:val="2"/>
        </w:numPr>
      </w:pPr>
      <w:r>
        <w:t>Kassererens fremlæggelse af regnskab</w:t>
      </w:r>
      <w:r w:rsidR="00AC11C7">
        <w:t xml:space="preserve"> </w:t>
      </w:r>
    </w:p>
    <w:p w:rsidR="00AC11C7" w:rsidRDefault="00AC11C7" w:rsidP="00AC11C7">
      <w:pPr>
        <w:pStyle w:val="Listeafsnit"/>
        <w:numPr>
          <w:ilvl w:val="1"/>
          <w:numId w:val="2"/>
        </w:numPr>
      </w:pPr>
      <w:r>
        <w:t xml:space="preserve">Kent gennemgik det reviderede regnskab </w:t>
      </w:r>
      <w:r w:rsidR="00490B54">
        <w:t>– vi har 225 medlemmer – regnskabet vedlægges referatet - godkendt</w:t>
      </w:r>
    </w:p>
    <w:p w:rsidR="00A80700" w:rsidRDefault="00A80700" w:rsidP="00A80700">
      <w:pPr>
        <w:pStyle w:val="Listeafsnit"/>
      </w:pPr>
    </w:p>
    <w:p w:rsidR="00A80700" w:rsidRDefault="00214C80" w:rsidP="00802F81">
      <w:pPr>
        <w:pStyle w:val="Listeafsnit"/>
        <w:numPr>
          <w:ilvl w:val="0"/>
          <w:numId w:val="2"/>
        </w:numPr>
      </w:pPr>
      <w:r>
        <w:t>Behandling af indkomne forslag</w:t>
      </w:r>
      <w:r w:rsidR="00F75D9A">
        <w:t xml:space="preserve"> – der er ikke modtaget nogen forslag</w:t>
      </w:r>
    </w:p>
    <w:p w:rsidR="009565AA" w:rsidRDefault="009565AA" w:rsidP="00A80700">
      <w:pPr>
        <w:pStyle w:val="Listeafsnit"/>
      </w:pPr>
    </w:p>
    <w:p w:rsidR="00214C80" w:rsidRDefault="00A80700" w:rsidP="00802F81">
      <w:pPr>
        <w:pStyle w:val="Listeafsnit"/>
        <w:numPr>
          <w:ilvl w:val="0"/>
          <w:numId w:val="2"/>
        </w:numPr>
      </w:pPr>
      <w:r>
        <w:t xml:space="preserve">Godkendelse af navneforandring til </w:t>
      </w:r>
      <w:r w:rsidRPr="00802F81">
        <w:rPr>
          <w:b/>
        </w:rPr>
        <w:t>Aktivitetscenter Brande</w:t>
      </w:r>
      <w:r w:rsidR="003D689E">
        <w:t xml:space="preserve"> - godkendt</w:t>
      </w:r>
    </w:p>
    <w:p w:rsidR="00214C80" w:rsidRDefault="00802F81" w:rsidP="00802F81">
      <w:r>
        <w:t xml:space="preserve">               </w:t>
      </w:r>
      <w:r w:rsidR="00A80700">
        <w:t>Fremlagt på generalforsamlingen i 2024</w:t>
      </w:r>
    </w:p>
    <w:p w:rsidR="00802F81" w:rsidRDefault="00802F81" w:rsidP="00802F81">
      <w:pPr>
        <w:pStyle w:val="Listeafsnit"/>
        <w:numPr>
          <w:ilvl w:val="0"/>
          <w:numId w:val="2"/>
        </w:numPr>
      </w:pPr>
      <w:r>
        <w:t>Vedtægtsændringer</w:t>
      </w:r>
      <w:r w:rsidR="004F7814">
        <w:t xml:space="preserve"> – godkendt med nedenstående kommentarer</w:t>
      </w:r>
    </w:p>
    <w:p w:rsidR="00A80700" w:rsidRDefault="00A80700" w:rsidP="00802F81">
      <w:pPr>
        <w:pStyle w:val="Listeafsnit"/>
        <w:numPr>
          <w:ilvl w:val="1"/>
          <w:numId w:val="2"/>
        </w:numPr>
      </w:pPr>
      <w:r>
        <w:t>vedtægterne er justeret i samarbejde med frivilligkoordinator, så de stemmer o</w:t>
      </w:r>
      <w:r w:rsidR="00214C80">
        <w:t xml:space="preserve">verens med gældende praksis – se </w:t>
      </w:r>
      <w:proofErr w:type="gramStart"/>
      <w:r w:rsidR="00214C80">
        <w:t xml:space="preserve">fremlagte </w:t>
      </w:r>
      <w:r w:rsidR="003D689E">
        <w:t xml:space="preserve"> reviderede</w:t>
      </w:r>
      <w:proofErr w:type="gramEnd"/>
      <w:r w:rsidR="003D689E">
        <w:t xml:space="preserve"> </w:t>
      </w:r>
      <w:r w:rsidR="00214C80">
        <w:t>vedtægter</w:t>
      </w:r>
    </w:p>
    <w:p w:rsidR="003D689E" w:rsidRDefault="003D689E" w:rsidP="00802F81">
      <w:pPr>
        <w:pStyle w:val="Listeafsnit"/>
        <w:numPr>
          <w:ilvl w:val="1"/>
          <w:numId w:val="2"/>
        </w:numPr>
      </w:pPr>
      <w:r>
        <w:t>Birgit fremlagde de forskellige små ændringer</w:t>
      </w:r>
      <w:r w:rsidR="004F7814">
        <w:t xml:space="preserve"> </w:t>
      </w:r>
    </w:p>
    <w:p w:rsidR="00A80700" w:rsidRDefault="004F7814" w:rsidP="00A80700">
      <w:pPr>
        <w:pStyle w:val="Listeafsnit"/>
        <w:numPr>
          <w:ilvl w:val="1"/>
          <w:numId w:val="2"/>
        </w:numPr>
      </w:pPr>
      <w:r>
        <w:t xml:space="preserve">Medlemskab for vejlederne – dette står </w:t>
      </w:r>
      <w:proofErr w:type="gramStart"/>
      <w:r>
        <w:t>åbent ,</w:t>
      </w:r>
      <w:proofErr w:type="gramEnd"/>
      <w:r>
        <w:t xml:space="preserve"> så bestyrelsen kan drøfte dette videre – frem til da betragtes også vejlederne som medlemmer (selv om de ikke har betalt et medlemskab)</w:t>
      </w:r>
    </w:p>
    <w:p w:rsidR="00F75D9A" w:rsidRDefault="00F75D9A" w:rsidP="00F75D9A">
      <w:pPr>
        <w:pStyle w:val="Listeafsnit"/>
        <w:ind w:left="1440"/>
      </w:pPr>
    </w:p>
    <w:p w:rsidR="00A80700" w:rsidRDefault="00A80700" w:rsidP="00A80700">
      <w:pPr>
        <w:pStyle w:val="Listeafsnit"/>
        <w:numPr>
          <w:ilvl w:val="0"/>
          <w:numId w:val="2"/>
        </w:numPr>
      </w:pPr>
      <w:r>
        <w:t>Fastsættelse af pris på aktivitetskortet</w:t>
      </w:r>
      <w:r w:rsidR="004F7814">
        <w:t xml:space="preserve"> – kr.</w:t>
      </w:r>
      <w:r w:rsidR="004000B2">
        <w:t xml:space="preserve"> 50 (+ kr. 150</w:t>
      </w:r>
      <w:r w:rsidR="00F75D9A">
        <w:t xml:space="preserve"> for medlemskab, som er fastsat af kommunen</w:t>
      </w:r>
      <w:r w:rsidR="004F7814">
        <w:t>)</w:t>
      </w:r>
    </w:p>
    <w:p w:rsidR="00A80700" w:rsidRDefault="00A80700" w:rsidP="00A80700"/>
    <w:p w:rsidR="00214C80" w:rsidRDefault="00214C80" w:rsidP="00A80700">
      <w:pPr>
        <w:pStyle w:val="Listeafsnit"/>
        <w:numPr>
          <w:ilvl w:val="0"/>
          <w:numId w:val="2"/>
        </w:numPr>
      </w:pPr>
      <w:r>
        <w:t xml:space="preserve">Valg af medlemmer til </w:t>
      </w:r>
      <w:proofErr w:type="spellStart"/>
      <w:r>
        <w:t>aktivitetsrådet</w:t>
      </w:r>
      <w:proofErr w:type="spellEnd"/>
    </w:p>
    <w:p w:rsidR="00214C80" w:rsidRDefault="00214C80" w:rsidP="00214C80">
      <w:pPr>
        <w:pStyle w:val="Listeafsnit"/>
      </w:pPr>
    </w:p>
    <w:p w:rsidR="00A80700" w:rsidRDefault="00214C80" w:rsidP="00802F81">
      <w:pPr>
        <w:pStyle w:val="Listeafsnit"/>
        <w:numPr>
          <w:ilvl w:val="0"/>
          <w:numId w:val="2"/>
        </w:numPr>
      </w:pPr>
      <w:r>
        <w:t>På valg er:</w:t>
      </w:r>
      <w:r>
        <w:tab/>
        <w:t xml:space="preserve">Keld Mortensen </w:t>
      </w:r>
      <w:r>
        <w:tab/>
        <w:t>(modtager genvalg)</w:t>
      </w:r>
    </w:p>
    <w:p w:rsidR="00214C80" w:rsidRDefault="00214C80" w:rsidP="00214C80">
      <w:pPr>
        <w:pStyle w:val="Listeafsnit"/>
        <w:ind w:left="2608"/>
      </w:pPr>
      <w:r>
        <w:t xml:space="preserve">Kirsten Boldt      </w:t>
      </w:r>
      <w:r>
        <w:tab/>
        <w:t>(modtager genvalg)</w:t>
      </w:r>
    </w:p>
    <w:p w:rsidR="00214C80" w:rsidRDefault="00214C80" w:rsidP="00214C80">
      <w:pPr>
        <w:pStyle w:val="Listeafsnit"/>
        <w:ind w:left="2608"/>
      </w:pPr>
      <w:r>
        <w:t>Birgit Madsen</w:t>
      </w:r>
      <w:r>
        <w:tab/>
      </w:r>
      <w:r>
        <w:tab/>
        <w:t>(modtager ikke genvalg)</w:t>
      </w:r>
    </w:p>
    <w:p w:rsidR="0047488D" w:rsidRDefault="0047488D" w:rsidP="00214C80">
      <w:pPr>
        <w:pStyle w:val="Listeafsnit"/>
        <w:ind w:left="2608"/>
      </w:pPr>
    </w:p>
    <w:p w:rsidR="00214C80" w:rsidRDefault="0047488D" w:rsidP="00214C80">
      <w:r>
        <w:t xml:space="preserve"> </w:t>
      </w:r>
      <w:r>
        <w:tab/>
        <w:t>Valgt</w:t>
      </w:r>
      <w:r w:rsidR="00F75D9A">
        <w:t>: Keld Mortensen, Kirsten Boldt og</w:t>
      </w:r>
      <w:r>
        <w:t xml:space="preserve"> Winnie </w:t>
      </w:r>
      <w:proofErr w:type="spellStart"/>
      <w:r>
        <w:t>Huus</w:t>
      </w:r>
      <w:proofErr w:type="spellEnd"/>
    </w:p>
    <w:p w:rsidR="00214C80" w:rsidRDefault="00214C80" w:rsidP="00214C80">
      <w:pPr>
        <w:pStyle w:val="Listeafsnit"/>
        <w:numPr>
          <w:ilvl w:val="0"/>
          <w:numId w:val="2"/>
        </w:numPr>
      </w:pPr>
      <w:r>
        <w:t>Valg af 2 suppleanter for et år</w:t>
      </w:r>
      <w:r w:rsidR="0047488D">
        <w:t xml:space="preserve"> – Lis</w:t>
      </w:r>
      <w:r w:rsidR="00F75D9A">
        <w:t xml:space="preserve"> Kelly</w:t>
      </w:r>
      <w:r w:rsidR="0047488D">
        <w:t xml:space="preserve"> og Inge-Lise</w:t>
      </w:r>
      <w:r w:rsidR="00F75D9A">
        <w:t xml:space="preserve"> Christophersen</w:t>
      </w:r>
    </w:p>
    <w:p w:rsidR="00214C80" w:rsidRDefault="00214C80" w:rsidP="00214C80">
      <w:pPr>
        <w:pStyle w:val="Listeafsnit"/>
      </w:pPr>
    </w:p>
    <w:p w:rsidR="00214C80" w:rsidRDefault="00214C80" w:rsidP="00214C80">
      <w:pPr>
        <w:pStyle w:val="Listeafsnit"/>
        <w:numPr>
          <w:ilvl w:val="0"/>
          <w:numId w:val="2"/>
        </w:numPr>
      </w:pPr>
      <w:r>
        <w:t>Valg af 2 revisorer for et år</w:t>
      </w:r>
      <w:r w:rsidR="0047488D">
        <w:t xml:space="preserve"> – Birgit</w:t>
      </w:r>
      <w:r w:rsidR="00F75D9A">
        <w:t xml:space="preserve"> Madsen</w:t>
      </w:r>
      <w:r w:rsidR="0047488D">
        <w:t xml:space="preserve"> og Preben </w:t>
      </w:r>
      <w:r w:rsidR="00F75D9A">
        <w:t>Sørensen</w:t>
      </w:r>
    </w:p>
    <w:p w:rsidR="00214C80" w:rsidRDefault="00214C80" w:rsidP="00214C80">
      <w:pPr>
        <w:pStyle w:val="Listeafsnit"/>
      </w:pPr>
    </w:p>
    <w:p w:rsidR="002D4335" w:rsidRDefault="002D4335" w:rsidP="002D4335"/>
    <w:p w:rsidR="002D4335" w:rsidRDefault="002D4335" w:rsidP="002D4335">
      <w:pPr>
        <w:pStyle w:val="Listeafsnit"/>
      </w:pPr>
    </w:p>
    <w:p w:rsidR="002D4335" w:rsidRDefault="002D4335" w:rsidP="002D4335"/>
    <w:p w:rsidR="002D4335" w:rsidRDefault="002D4335" w:rsidP="002D4335">
      <w:pPr>
        <w:ind w:left="360"/>
      </w:pPr>
    </w:p>
    <w:p w:rsidR="002D4335" w:rsidRDefault="002D4335" w:rsidP="002D4335"/>
    <w:p w:rsidR="002D4335" w:rsidRDefault="002D4335" w:rsidP="002D4335"/>
    <w:p w:rsidR="002D4335" w:rsidRDefault="002D4335" w:rsidP="002D4335">
      <w:pPr>
        <w:pStyle w:val="Listeafsnit"/>
      </w:pPr>
    </w:p>
    <w:p w:rsidR="002D4335" w:rsidRDefault="002D4335" w:rsidP="002D4335">
      <w:pPr>
        <w:pStyle w:val="Listeafsnit"/>
      </w:pPr>
    </w:p>
    <w:p w:rsidR="002D4335" w:rsidRDefault="002D4335" w:rsidP="002D4335"/>
    <w:p w:rsidR="002D4335" w:rsidRDefault="002D4335" w:rsidP="002D4335">
      <w:pPr>
        <w:pStyle w:val="Listeafsnit"/>
      </w:pPr>
    </w:p>
    <w:p w:rsidR="00214C80" w:rsidRDefault="00214C80" w:rsidP="00214C80">
      <w:pPr>
        <w:pStyle w:val="Listeafsnit"/>
        <w:numPr>
          <w:ilvl w:val="0"/>
          <w:numId w:val="2"/>
        </w:numPr>
      </w:pPr>
      <w:r>
        <w:t>Eventuelt</w:t>
      </w:r>
    </w:p>
    <w:p w:rsidR="00D31E9A" w:rsidRDefault="00D31E9A" w:rsidP="00D31E9A">
      <w:pPr>
        <w:pStyle w:val="Listeafsnit"/>
      </w:pPr>
    </w:p>
    <w:p w:rsidR="00D31E9A" w:rsidRDefault="00D31E9A" w:rsidP="00D31E9A">
      <w:pPr>
        <w:pStyle w:val="Listeafsnit"/>
        <w:numPr>
          <w:ilvl w:val="1"/>
          <w:numId w:val="2"/>
        </w:numPr>
      </w:pPr>
      <w:proofErr w:type="spellStart"/>
      <w:r>
        <w:t>Træværk</w:t>
      </w:r>
      <w:r w:rsidR="00C772D8">
        <w:t>sted</w:t>
      </w:r>
      <w:r>
        <w:t>ets</w:t>
      </w:r>
      <w:proofErr w:type="spellEnd"/>
      <w:r>
        <w:t xml:space="preserve"> </w:t>
      </w:r>
      <w:proofErr w:type="spellStart"/>
      <w:r>
        <w:t>pauserum</w:t>
      </w:r>
      <w:proofErr w:type="spellEnd"/>
      <w:r w:rsidR="00C772D8">
        <w:t xml:space="preserve"> </w:t>
      </w:r>
      <w:r w:rsidR="006B7268">
        <w:t>–</w:t>
      </w:r>
      <w:r w:rsidR="00C772D8">
        <w:t xml:space="preserve"> </w:t>
      </w:r>
      <w:r w:rsidR="006B7268">
        <w:t xml:space="preserve">der er ikke tilfredshed med at de skal bruge det lille </w:t>
      </w:r>
      <w:proofErr w:type="spellStart"/>
      <w:r w:rsidR="006B7268">
        <w:t>pauserum</w:t>
      </w:r>
      <w:proofErr w:type="spellEnd"/>
      <w:r w:rsidR="006B7268">
        <w:t xml:space="preserve"> fordi de nu er 11-15 personer – 6 om mandagen, 8-9 om onsdagen?</w:t>
      </w:r>
      <w:r w:rsidR="002D4335">
        <w:t xml:space="preserve"> Der sk</w:t>
      </w:r>
      <w:r w:rsidR="00F75D9A">
        <w:t>a</w:t>
      </w:r>
      <w:r w:rsidR="002D4335">
        <w:t>l findes en god løsning, så alle kan være tilfredse</w:t>
      </w:r>
      <w:r w:rsidR="00F75D9A">
        <w:t xml:space="preserve"> – bestyrelsen drøfter dette</w:t>
      </w:r>
    </w:p>
    <w:p w:rsidR="006B7268" w:rsidRDefault="006B7268" w:rsidP="006B7268">
      <w:pPr>
        <w:pStyle w:val="Listeafsnit"/>
        <w:numPr>
          <w:ilvl w:val="1"/>
          <w:numId w:val="2"/>
        </w:numPr>
      </w:pPr>
      <w:r>
        <w:t xml:space="preserve">Manglende udsugning i </w:t>
      </w:r>
      <w:proofErr w:type="spellStart"/>
      <w:r>
        <w:t>træværkstedet</w:t>
      </w:r>
      <w:proofErr w:type="spellEnd"/>
      <w:r>
        <w:t xml:space="preserve"> er et stort problem – der mangler info om dette – </w:t>
      </w:r>
      <w:r w:rsidR="00F75D9A">
        <w:t xml:space="preserve">pedellerne har indhentet et tilbud, som </w:t>
      </w:r>
      <w:r>
        <w:t>vil beløbe sig til omkring kr. 200.000 – der er andre</w:t>
      </w:r>
      <w:r w:rsidR="002D4335">
        <w:t xml:space="preserve"> muligheder med et filtersystem – måske kan man søge fondsmidler – måske kan man få fat i et brugt anlæg kr. 60-65.000</w:t>
      </w:r>
      <w:r w:rsidR="00F75D9A">
        <w:t xml:space="preserve"> – bestyrelsen og pedellerne arbejder videre med dette</w:t>
      </w:r>
    </w:p>
    <w:p w:rsidR="006B7268" w:rsidRDefault="006B7268" w:rsidP="006B7268">
      <w:pPr>
        <w:pStyle w:val="Listeafsnit"/>
        <w:numPr>
          <w:ilvl w:val="1"/>
          <w:numId w:val="2"/>
        </w:numPr>
      </w:pPr>
      <w:r>
        <w:t xml:space="preserve">Akrylmalingen er generet af at det støver fra </w:t>
      </w:r>
      <w:proofErr w:type="spellStart"/>
      <w:r>
        <w:t>træværkstedet</w:t>
      </w:r>
      <w:proofErr w:type="spellEnd"/>
      <w:r>
        <w:t xml:space="preserve">, hvis de bruger vores lokaler til </w:t>
      </w:r>
      <w:proofErr w:type="spellStart"/>
      <w:r>
        <w:t>pauserum</w:t>
      </w:r>
      <w:proofErr w:type="spellEnd"/>
    </w:p>
    <w:p w:rsidR="00C772D8" w:rsidRDefault="00C772D8" w:rsidP="00D31E9A">
      <w:pPr>
        <w:pStyle w:val="Listeafsnit"/>
        <w:numPr>
          <w:ilvl w:val="1"/>
          <w:numId w:val="2"/>
        </w:numPr>
      </w:pPr>
      <w:r>
        <w:t>Falck-k</w:t>
      </w:r>
      <w:r w:rsidR="00F75D9A">
        <w:t>asserne i huset kan fyldes op fra</w:t>
      </w:r>
      <w:r>
        <w:t xml:space="preserve"> </w:t>
      </w:r>
      <w:proofErr w:type="spellStart"/>
      <w:r>
        <w:t>Falckstationen</w:t>
      </w:r>
      <w:proofErr w:type="spellEnd"/>
      <w:r>
        <w:t xml:space="preserve"> (</w:t>
      </w:r>
      <w:proofErr w:type="spellStart"/>
      <w:r>
        <w:t>Kommmunen</w:t>
      </w:r>
      <w:proofErr w:type="spellEnd"/>
      <w:r>
        <w:t xml:space="preserve"> har abonnement)</w:t>
      </w:r>
      <w:r w:rsidR="002D4335">
        <w:t xml:space="preserve"> – Heidi finder ud af hvordan.</w:t>
      </w:r>
    </w:p>
    <w:p w:rsidR="002D4335" w:rsidRPr="00A80700" w:rsidRDefault="006C1D9F" w:rsidP="00D31E9A">
      <w:pPr>
        <w:pStyle w:val="Listeafsnit"/>
        <w:numPr>
          <w:ilvl w:val="1"/>
          <w:numId w:val="2"/>
        </w:numPr>
      </w:pPr>
      <w:r>
        <w:t>Kabyssen mangler spande til sortering af affald – Heidi skaffer spande med billeder på til dette.</w:t>
      </w:r>
    </w:p>
    <w:p w:rsidR="00A80700" w:rsidRDefault="00A80700" w:rsidP="00A80700">
      <w:pPr>
        <w:pStyle w:val="Listeafsnit"/>
        <w:ind w:left="1440"/>
        <w:rPr>
          <w:u w:val="single"/>
        </w:rPr>
      </w:pPr>
    </w:p>
    <w:p w:rsidR="00A80700" w:rsidRDefault="00A80700" w:rsidP="00A80700">
      <w:pPr>
        <w:pStyle w:val="Listeafsnit"/>
        <w:ind w:left="1440"/>
        <w:rPr>
          <w:u w:val="single"/>
        </w:rPr>
      </w:pPr>
    </w:p>
    <w:p w:rsidR="00A80700" w:rsidRDefault="00A80700" w:rsidP="00214C80">
      <w:pPr>
        <w:rPr>
          <w:u w:val="single"/>
        </w:rPr>
      </w:pPr>
    </w:p>
    <w:p w:rsidR="00214C80" w:rsidRDefault="00214C80" w:rsidP="00214C80">
      <w:r w:rsidRPr="00214C80">
        <w:t>Brande</w:t>
      </w:r>
      <w:r>
        <w:t xml:space="preserve"> den </w:t>
      </w:r>
      <w:proofErr w:type="gramStart"/>
      <w:r>
        <w:t>24.04.2025</w:t>
      </w:r>
      <w:proofErr w:type="gramEnd"/>
    </w:p>
    <w:p w:rsidR="001B7BBD" w:rsidRDefault="001B7BBD" w:rsidP="00214C80">
      <w:r>
        <w:t>Referent Kirsten Boldt (sekretær)</w:t>
      </w:r>
    </w:p>
    <w:sectPr w:rsidR="001B7BBD" w:rsidSect="0047488D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6F4"/>
    <w:multiLevelType w:val="hybridMultilevel"/>
    <w:tmpl w:val="DAFC90A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1C535A63"/>
    <w:multiLevelType w:val="hybridMultilevel"/>
    <w:tmpl w:val="E0047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A6805"/>
    <w:multiLevelType w:val="hybridMultilevel"/>
    <w:tmpl w:val="0BC60A5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D1201C"/>
    <w:multiLevelType w:val="hybridMultilevel"/>
    <w:tmpl w:val="1D6407A8"/>
    <w:lvl w:ilvl="0" w:tplc="C64CE058">
      <w:start w:val="1"/>
      <w:numFmt w:val="decimal"/>
      <w:lvlText w:val="Stk. %1."/>
      <w:lvlJc w:val="left"/>
      <w:pPr>
        <w:ind w:left="720" w:hanging="360"/>
      </w:pPr>
    </w:lvl>
    <w:lvl w:ilvl="1" w:tplc="1124F1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A69F7"/>
    <w:multiLevelType w:val="hybridMultilevel"/>
    <w:tmpl w:val="0464CFA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6C0E01"/>
    <w:multiLevelType w:val="hybridMultilevel"/>
    <w:tmpl w:val="E63E9DFE"/>
    <w:lvl w:ilvl="0" w:tplc="0406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6">
    <w:nsid w:val="67FC722A"/>
    <w:multiLevelType w:val="hybridMultilevel"/>
    <w:tmpl w:val="F1862128"/>
    <w:lvl w:ilvl="0" w:tplc="040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77E27184"/>
    <w:multiLevelType w:val="hybridMultilevel"/>
    <w:tmpl w:val="64A6BE58"/>
    <w:lvl w:ilvl="0" w:tplc="0406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">
    <w:nsid w:val="7F4A0875"/>
    <w:multiLevelType w:val="hybridMultilevel"/>
    <w:tmpl w:val="66506D8A"/>
    <w:lvl w:ilvl="0" w:tplc="0406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6687B"/>
    <w:rsid w:val="001B7BBD"/>
    <w:rsid w:val="00214C80"/>
    <w:rsid w:val="002217F3"/>
    <w:rsid w:val="0023524E"/>
    <w:rsid w:val="0026687B"/>
    <w:rsid w:val="002D4335"/>
    <w:rsid w:val="003D689E"/>
    <w:rsid w:val="004000B2"/>
    <w:rsid w:val="0047488D"/>
    <w:rsid w:val="00490B54"/>
    <w:rsid w:val="004F7814"/>
    <w:rsid w:val="005027E3"/>
    <w:rsid w:val="005E7EFE"/>
    <w:rsid w:val="006B7268"/>
    <w:rsid w:val="006C1D9F"/>
    <w:rsid w:val="007A1FCD"/>
    <w:rsid w:val="007E3535"/>
    <w:rsid w:val="00802F81"/>
    <w:rsid w:val="009565AA"/>
    <w:rsid w:val="009A5351"/>
    <w:rsid w:val="009E154F"/>
    <w:rsid w:val="00A80700"/>
    <w:rsid w:val="00AC11C7"/>
    <w:rsid w:val="00B50892"/>
    <w:rsid w:val="00C772D8"/>
    <w:rsid w:val="00D03C31"/>
    <w:rsid w:val="00D31E9A"/>
    <w:rsid w:val="00E438F3"/>
    <w:rsid w:val="00F7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089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80700"/>
    <w:pPr>
      <w:spacing w:after="0" w:line="240" w:lineRule="auto"/>
      <w:ind w:left="720"/>
      <w:contextualSpacing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357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Boldt</dc:creator>
  <cp:lastModifiedBy>Kirsten Boldt</cp:lastModifiedBy>
  <cp:revision>9</cp:revision>
  <cp:lastPrinted>2025-04-23T10:08:00Z</cp:lastPrinted>
  <dcterms:created xsi:type="dcterms:W3CDTF">2025-04-23T09:55:00Z</dcterms:created>
  <dcterms:modified xsi:type="dcterms:W3CDTF">2025-04-24T16:05:00Z</dcterms:modified>
</cp:coreProperties>
</file>